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1101"/>
        <w:gridCol w:w="4990"/>
        <w:gridCol w:w="1417"/>
        <w:gridCol w:w="3996"/>
        <w:gridCol w:w="1490"/>
        <w:gridCol w:w="1885"/>
      </w:tblGrid>
      <w:tr w:rsidR="003B12AD" w:rsidRPr="003B12AD" w:rsidTr="0088595A">
        <w:trPr>
          <w:trHeight w:val="819"/>
        </w:trPr>
        <w:tc>
          <w:tcPr>
            <w:tcW w:w="1101" w:type="dxa"/>
          </w:tcPr>
          <w:p w:rsidR="003B12AD" w:rsidRPr="003B12AD" w:rsidRDefault="003B12AD" w:rsidP="003B12AD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12A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4990" w:type="dxa"/>
          </w:tcPr>
          <w:p w:rsidR="003B12AD" w:rsidRPr="003B12AD" w:rsidRDefault="003B12AD" w:rsidP="003B12AD">
            <w:pPr>
              <w:autoSpaceDE w:val="0"/>
              <w:autoSpaceDN w:val="0"/>
              <w:adjustRightInd w:val="0"/>
              <w:spacing w:before="24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B12A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3B12AD" w:rsidRPr="003B12AD" w:rsidRDefault="003B12AD" w:rsidP="003B12AD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12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3B12AD" w:rsidRPr="003B12AD" w:rsidRDefault="003B12AD" w:rsidP="003B12AD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12A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3B12AD" w:rsidRPr="003B12AD" w:rsidRDefault="003B12AD" w:rsidP="003B12AD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12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3B12AD" w:rsidRPr="003B12AD" w:rsidRDefault="003B12AD" w:rsidP="003B12AD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3B12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3B12AD" w:rsidRPr="003B12AD" w:rsidRDefault="003B12AD" w:rsidP="003B12AD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3B12A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3B12AD" w:rsidRPr="003B12AD" w:rsidTr="0088595A">
        <w:trPr>
          <w:trHeight w:val="591"/>
        </w:trPr>
        <w:tc>
          <w:tcPr>
            <w:tcW w:w="1101" w:type="dxa"/>
          </w:tcPr>
          <w:p w:rsidR="003B12AD" w:rsidRDefault="0088595A" w:rsidP="003B12AD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9, 10</w:t>
            </w:r>
            <w:bookmarkStart w:id="0" w:name="_GoBack"/>
            <w:bookmarkEnd w:id="0"/>
          </w:p>
          <w:p w:rsidR="003B12AD" w:rsidRPr="003B12AD" w:rsidRDefault="003B12AD" w:rsidP="003B12AD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12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15.04</w:t>
            </w:r>
          </w:p>
          <w:p w:rsidR="003B12AD" w:rsidRPr="003B12AD" w:rsidRDefault="003B12AD" w:rsidP="003B12A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12AD">
              <w:rPr>
                <w:rFonts w:ascii="Times New Roman" w:eastAsia="Calibri" w:hAnsi="Times New Roman" w:cs="Times New Roman"/>
                <w:sz w:val="24"/>
                <w:szCs w:val="24"/>
              </w:rPr>
              <w:t>17:00</w:t>
            </w:r>
          </w:p>
          <w:p w:rsidR="003B12AD" w:rsidRPr="003B12AD" w:rsidRDefault="003B12AD" w:rsidP="003B12A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12AD">
              <w:rPr>
                <w:rFonts w:ascii="Times New Roman" w:eastAsia="Calibri" w:hAnsi="Times New Roman" w:cs="Times New Roman"/>
                <w:sz w:val="24"/>
                <w:szCs w:val="24"/>
              </w:rPr>
              <w:t>Арти 3</w:t>
            </w:r>
          </w:p>
        </w:tc>
        <w:tc>
          <w:tcPr>
            <w:tcW w:w="4990" w:type="dxa"/>
          </w:tcPr>
          <w:p w:rsidR="003B12AD" w:rsidRPr="003B12AD" w:rsidRDefault="003B12AD" w:rsidP="003B12A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12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3B12AD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https://www.youtube.com/watch?v=piykJhApkuw</w:t>
              </w:r>
            </w:hyperlink>
            <w:r w:rsidRPr="003B12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3B12AD" w:rsidRPr="003B12AD" w:rsidRDefault="003B12AD" w:rsidP="003B12A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12AD">
              <w:rPr>
                <w:rFonts w:ascii="Times New Roman" w:eastAsia="Calibri" w:hAnsi="Times New Roman" w:cs="Times New Roman"/>
                <w:sz w:val="24"/>
                <w:szCs w:val="24"/>
              </w:rPr>
              <w:t>Растяжка в домашних условиях</w:t>
            </w:r>
          </w:p>
          <w:p w:rsidR="003B12AD" w:rsidRPr="003B12AD" w:rsidRDefault="0088595A" w:rsidP="003B12A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="003B12AD" w:rsidRPr="003B12AD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https://www.youtube.com/watch?v=5rR7RndlGTY</w:t>
              </w:r>
            </w:hyperlink>
            <w:r w:rsidR="003B12AD" w:rsidRPr="003B12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3B12AD" w:rsidRPr="003B12AD" w:rsidRDefault="003B12AD" w:rsidP="003B12A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12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3B12A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3996" w:type="dxa"/>
          </w:tcPr>
          <w:p w:rsidR="003B12AD" w:rsidRPr="003B12AD" w:rsidRDefault="003B12AD" w:rsidP="003B12A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12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3B12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3B12A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490" w:type="dxa"/>
          </w:tcPr>
          <w:p w:rsidR="003B12AD" w:rsidRPr="003B12AD" w:rsidRDefault="003B12AD" w:rsidP="003B12A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12AD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3B12AD" w:rsidRPr="003B12AD" w:rsidRDefault="003B12AD" w:rsidP="003B12AD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12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3B12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3B12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3B12A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</w:tbl>
    <w:p w:rsidR="005650AF" w:rsidRDefault="005650AF"/>
    <w:sectPr w:rsidR="005650AF" w:rsidSect="003B12A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A73"/>
    <w:rsid w:val="003B12AD"/>
    <w:rsid w:val="005650AF"/>
    <w:rsid w:val="0088595A"/>
    <w:rsid w:val="00EB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12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12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5rR7RndlGTY" TargetMode="External"/><Relationship Id="rId5" Type="http://schemas.openxmlformats.org/officeDocument/2006/relationships/hyperlink" Target="https://www.youtube.com/watch?v=piykJhApku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2020-04-17T10:36:00Z</dcterms:created>
  <dcterms:modified xsi:type="dcterms:W3CDTF">2020-04-17T10:58:00Z</dcterms:modified>
</cp:coreProperties>
</file>